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1DDA" w14:textId="77777777" w:rsidR="00444E92" w:rsidRDefault="009C296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ROZPOČ</w:t>
      </w:r>
      <w:r w:rsidR="001B7475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T</w:t>
      </w:r>
      <w:r w:rsidR="00D12897">
        <w:rPr>
          <w:b/>
          <w:sz w:val="32"/>
          <w:szCs w:val="32"/>
          <w:u w:val="single"/>
        </w:rPr>
        <w:t xml:space="preserve"> na rok </w:t>
      </w:r>
      <w:r w:rsidR="00EE0D56">
        <w:rPr>
          <w:b/>
          <w:sz w:val="32"/>
          <w:szCs w:val="32"/>
          <w:u w:val="single"/>
        </w:rPr>
        <w:t>201</w:t>
      </w:r>
      <w:r w:rsidR="0062726D">
        <w:rPr>
          <w:b/>
          <w:sz w:val="32"/>
          <w:szCs w:val="32"/>
          <w:u w:val="single"/>
        </w:rPr>
        <w:t>9</w:t>
      </w:r>
      <w:r w:rsidR="005033EA">
        <w:rPr>
          <w:b/>
          <w:sz w:val="32"/>
          <w:szCs w:val="32"/>
          <w:u w:val="single"/>
        </w:rPr>
        <w:t xml:space="preserve"> - </w:t>
      </w:r>
      <w:r w:rsidR="00E643EA">
        <w:rPr>
          <w:b/>
          <w:sz w:val="32"/>
          <w:szCs w:val="32"/>
          <w:u w:val="single"/>
        </w:rPr>
        <w:t>SCHVÁLENÝ</w:t>
      </w:r>
    </w:p>
    <w:p w14:paraId="546B1839" w14:textId="77777777" w:rsidR="00CC3D3D" w:rsidRDefault="00CC3D3D">
      <w:pPr>
        <w:rPr>
          <w:b/>
          <w:u w:val="single"/>
        </w:rPr>
      </w:pPr>
    </w:p>
    <w:p w14:paraId="2B8D2F5B" w14:textId="77777777" w:rsidR="005D5CD2" w:rsidRDefault="007875CB">
      <w:pPr>
        <w:rPr>
          <w:b/>
          <w:u w:val="single"/>
        </w:rPr>
      </w:pPr>
      <w:r>
        <w:rPr>
          <w:b/>
          <w:u w:val="single"/>
        </w:rPr>
        <w:t>P</w:t>
      </w:r>
      <w:r w:rsidR="005D5CD2">
        <w:rPr>
          <w:b/>
          <w:u w:val="single"/>
        </w:rPr>
        <w:t>ŘÍJMY:</w:t>
      </w:r>
    </w:p>
    <w:p w14:paraId="625E7812" w14:textId="77777777" w:rsidR="00D93967" w:rsidRDefault="007875CB" w:rsidP="00D93967">
      <w:pPr>
        <w:rPr>
          <w:b/>
        </w:rPr>
      </w:pPr>
      <w:proofErr w:type="gramStart"/>
      <w:r w:rsidRPr="006D02F7">
        <w:rPr>
          <w:b/>
        </w:rPr>
        <w:t>v  t</w:t>
      </w:r>
      <w:r w:rsidR="005D5CD2" w:rsidRPr="006D02F7">
        <w:rPr>
          <w:b/>
        </w:rPr>
        <w:t>is.</w:t>
      </w:r>
      <w:proofErr w:type="gramEnd"/>
      <w:r w:rsidR="005D5CD2" w:rsidRPr="006D02F7">
        <w:rPr>
          <w:b/>
        </w:rPr>
        <w:t xml:space="preserve"> Kč</w:t>
      </w:r>
      <w:r w:rsidRPr="006D02F7">
        <w:rPr>
          <w:b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D93967" w:rsidRPr="00315ADE" w14:paraId="6C381A9C" w14:textId="77777777" w:rsidTr="00315ADE">
        <w:tc>
          <w:tcPr>
            <w:tcW w:w="4606" w:type="dxa"/>
          </w:tcPr>
          <w:p w14:paraId="5D31255A" w14:textId="77777777" w:rsidR="00D93967" w:rsidRPr="00C74FB4" w:rsidRDefault="00D93967" w:rsidP="009B3281">
            <w:pPr>
              <w:rPr>
                <w:sz w:val="18"/>
                <w:szCs w:val="18"/>
              </w:rPr>
            </w:pPr>
            <w:r w:rsidRPr="00C74FB4">
              <w:rPr>
                <w:sz w:val="18"/>
                <w:szCs w:val="18"/>
              </w:rPr>
              <w:t xml:space="preserve">Daňové příjmy – FÚ, </w:t>
            </w:r>
            <w:proofErr w:type="gramStart"/>
            <w:r w:rsidRPr="00C74FB4">
              <w:rPr>
                <w:sz w:val="18"/>
                <w:szCs w:val="18"/>
              </w:rPr>
              <w:t>poplatky</w:t>
            </w:r>
            <w:r w:rsidR="00C74FB4" w:rsidRPr="00C74FB4">
              <w:rPr>
                <w:sz w:val="18"/>
                <w:szCs w:val="18"/>
              </w:rPr>
              <w:t>,přijaté</w:t>
            </w:r>
            <w:proofErr w:type="gramEnd"/>
            <w:r w:rsidR="00C74FB4" w:rsidRPr="00C74FB4">
              <w:rPr>
                <w:sz w:val="18"/>
                <w:szCs w:val="18"/>
              </w:rPr>
              <w:t xml:space="preserve"> transfery, splátky půjčených prostředků</w:t>
            </w:r>
            <w:r w:rsidRPr="00C74FB4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606" w:type="dxa"/>
          </w:tcPr>
          <w:p w14:paraId="4172CD3B" w14:textId="77777777" w:rsidR="00D93967" w:rsidRPr="00D93967" w:rsidRDefault="00AE05E3" w:rsidP="00537409">
            <w:pPr>
              <w:jc w:val="right"/>
            </w:pPr>
            <w:r>
              <w:t>6 152</w:t>
            </w:r>
            <w:r w:rsidR="0062726D">
              <w:t>,70</w:t>
            </w:r>
          </w:p>
        </w:tc>
      </w:tr>
      <w:tr w:rsidR="00361BEA" w:rsidRPr="00315ADE" w14:paraId="42B42476" w14:textId="77777777" w:rsidTr="00315ADE">
        <w:tc>
          <w:tcPr>
            <w:tcW w:w="4606" w:type="dxa"/>
          </w:tcPr>
          <w:p w14:paraId="3F61CC22" w14:textId="77777777" w:rsidR="00361BEA" w:rsidRPr="00D93967" w:rsidRDefault="00361BEA" w:rsidP="00D93967">
            <w:r>
              <w:t>Lesní hospodářství</w:t>
            </w:r>
          </w:p>
        </w:tc>
        <w:tc>
          <w:tcPr>
            <w:tcW w:w="4606" w:type="dxa"/>
          </w:tcPr>
          <w:p w14:paraId="25E0F8C3" w14:textId="77777777" w:rsidR="00361BEA" w:rsidRPr="00D93967" w:rsidRDefault="0062726D" w:rsidP="009D749E">
            <w:pPr>
              <w:jc w:val="right"/>
            </w:pPr>
            <w:r>
              <w:t>110</w:t>
            </w:r>
            <w:r w:rsidR="002033B7">
              <w:t>,- -</w:t>
            </w:r>
          </w:p>
        </w:tc>
      </w:tr>
      <w:tr w:rsidR="009D749E" w:rsidRPr="00315ADE" w14:paraId="28B6002C" w14:textId="77777777" w:rsidTr="00315ADE">
        <w:tc>
          <w:tcPr>
            <w:tcW w:w="4606" w:type="dxa"/>
          </w:tcPr>
          <w:p w14:paraId="13E7919F" w14:textId="77777777" w:rsidR="009D749E" w:rsidRDefault="009D749E" w:rsidP="00FA6958">
            <w:r>
              <w:t>Rybářství</w:t>
            </w:r>
          </w:p>
        </w:tc>
        <w:tc>
          <w:tcPr>
            <w:tcW w:w="4606" w:type="dxa"/>
          </w:tcPr>
          <w:p w14:paraId="35CA3091" w14:textId="77777777" w:rsidR="009D749E" w:rsidRDefault="00EE0D56" w:rsidP="00FA6958">
            <w:pPr>
              <w:jc w:val="right"/>
            </w:pPr>
            <w:r>
              <w:t>3</w:t>
            </w:r>
            <w:r w:rsidR="009D749E">
              <w:t>,-</w:t>
            </w:r>
            <w:r w:rsidR="002033B7">
              <w:t xml:space="preserve"> </w:t>
            </w:r>
            <w:r w:rsidR="009D749E">
              <w:t>-</w:t>
            </w:r>
          </w:p>
        </w:tc>
      </w:tr>
      <w:tr w:rsidR="00011B9E" w:rsidRPr="00315ADE" w14:paraId="7EC4466A" w14:textId="77777777" w:rsidTr="00315ADE">
        <w:tc>
          <w:tcPr>
            <w:tcW w:w="4606" w:type="dxa"/>
          </w:tcPr>
          <w:p w14:paraId="69315520" w14:textId="77777777" w:rsidR="00011B9E" w:rsidRPr="00D93967" w:rsidRDefault="00011B9E" w:rsidP="00F62460">
            <w:r>
              <w:t xml:space="preserve">Kulturní akce </w:t>
            </w:r>
          </w:p>
        </w:tc>
        <w:tc>
          <w:tcPr>
            <w:tcW w:w="4606" w:type="dxa"/>
          </w:tcPr>
          <w:p w14:paraId="249B8EDC" w14:textId="77777777" w:rsidR="00011B9E" w:rsidRDefault="005033EA" w:rsidP="00A72EAC">
            <w:pPr>
              <w:jc w:val="right"/>
            </w:pPr>
            <w:r>
              <w:t>18</w:t>
            </w:r>
            <w:r w:rsidR="00A72EAC">
              <w:t>6</w:t>
            </w:r>
            <w:r w:rsidR="00011B9E">
              <w:t>,-</w:t>
            </w:r>
            <w:r w:rsidR="002033B7">
              <w:t xml:space="preserve"> </w:t>
            </w:r>
            <w:r w:rsidR="00011B9E">
              <w:t>-</w:t>
            </w:r>
          </w:p>
        </w:tc>
      </w:tr>
      <w:tr w:rsidR="00D93967" w:rsidRPr="00315ADE" w14:paraId="2F28100D" w14:textId="77777777" w:rsidTr="00315ADE">
        <w:tc>
          <w:tcPr>
            <w:tcW w:w="4606" w:type="dxa"/>
          </w:tcPr>
          <w:p w14:paraId="4ACE4F10" w14:textId="77777777" w:rsidR="00D93967" w:rsidRPr="00D93967" w:rsidRDefault="00D93967" w:rsidP="00D93967">
            <w:r w:rsidRPr="00D93967">
              <w:t xml:space="preserve">Bytové hospodářství                                                 </w:t>
            </w:r>
          </w:p>
        </w:tc>
        <w:tc>
          <w:tcPr>
            <w:tcW w:w="4606" w:type="dxa"/>
          </w:tcPr>
          <w:p w14:paraId="67BBEAB5" w14:textId="77777777" w:rsidR="00D93967" w:rsidRPr="00D93967" w:rsidRDefault="0062726D" w:rsidP="00EE0D56">
            <w:pPr>
              <w:jc w:val="right"/>
            </w:pPr>
            <w:r>
              <w:t>117,20</w:t>
            </w:r>
          </w:p>
        </w:tc>
      </w:tr>
      <w:tr w:rsidR="002033B7" w:rsidRPr="00315ADE" w14:paraId="012D6CEE" w14:textId="77777777" w:rsidTr="00315ADE">
        <w:tc>
          <w:tcPr>
            <w:tcW w:w="4606" w:type="dxa"/>
          </w:tcPr>
          <w:p w14:paraId="2EFC8496" w14:textId="77777777" w:rsidR="002033B7" w:rsidRDefault="002033B7" w:rsidP="00361BEA">
            <w:r>
              <w:t>Nebytové hospodářství</w:t>
            </w:r>
          </w:p>
        </w:tc>
        <w:tc>
          <w:tcPr>
            <w:tcW w:w="4606" w:type="dxa"/>
          </w:tcPr>
          <w:p w14:paraId="28773B5F" w14:textId="77777777" w:rsidR="002033B7" w:rsidRDefault="0062726D" w:rsidP="004E6C5E">
            <w:pPr>
              <w:jc w:val="right"/>
            </w:pPr>
            <w:r>
              <w:t>348,60</w:t>
            </w:r>
          </w:p>
        </w:tc>
      </w:tr>
      <w:tr w:rsidR="009D749E" w:rsidRPr="00315ADE" w14:paraId="5A3F0FB8" w14:textId="77777777" w:rsidTr="00315ADE">
        <w:tc>
          <w:tcPr>
            <w:tcW w:w="4606" w:type="dxa"/>
          </w:tcPr>
          <w:p w14:paraId="46B88987" w14:textId="77777777" w:rsidR="009D749E" w:rsidRPr="00D93967" w:rsidRDefault="009D749E" w:rsidP="00361BEA">
            <w:r>
              <w:t>Pohřebnictví</w:t>
            </w:r>
          </w:p>
        </w:tc>
        <w:tc>
          <w:tcPr>
            <w:tcW w:w="4606" w:type="dxa"/>
          </w:tcPr>
          <w:p w14:paraId="3080DA2F" w14:textId="77777777" w:rsidR="009D749E" w:rsidRDefault="009D749E" w:rsidP="00011B9E">
            <w:pPr>
              <w:jc w:val="right"/>
            </w:pPr>
            <w:r>
              <w:t>10,-</w:t>
            </w:r>
            <w:r w:rsidR="002033B7">
              <w:t xml:space="preserve"> </w:t>
            </w:r>
            <w:r>
              <w:t>-</w:t>
            </w:r>
          </w:p>
        </w:tc>
      </w:tr>
      <w:tr w:rsidR="00D93967" w:rsidRPr="00315ADE" w14:paraId="018F6AB6" w14:textId="77777777" w:rsidTr="00315ADE">
        <w:tc>
          <w:tcPr>
            <w:tcW w:w="4606" w:type="dxa"/>
          </w:tcPr>
          <w:p w14:paraId="404AED18" w14:textId="77777777" w:rsidR="00D93967" w:rsidRPr="00D93967" w:rsidRDefault="00D93967" w:rsidP="00361BEA">
            <w:r w:rsidRPr="00D93967">
              <w:t>Pronájm</w:t>
            </w:r>
            <w:r w:rsidR="00361BEA">
              <w:t>y a prodeje</w:t>
            </w:r>
            <w:r w:rsidRPr="00D93967">
              <w:t xml:space="preserve"> pozemků                               </w:t>
            </w:r>
          </w:p>
        </w:tc>
        <w:tc>
          <w:tcPr>
            <w:tcW w:w="4606" w:type="dxa"/>
          </w:tcPr>
          <w:p w14:paraId="1576971A" w14:textId="77777777" w:rsidR="00D93967" w:rsidRPr="00D93967" w:rsidRDefault="0062726D" w:rsidP="0062726D">
            <w:pPr>
              <w:jc w:val="right"/>
            </w:pPr>
            <w:r>
              <w:t>158,30</w:t>
            </w:r>
          </w:p>
        </w:tc>
      </w:tr>
      <w:tr w:rsidR="00D93967" w:rsidRPr="00315ADE" w14:paraId="766461CE" w14:textId="77777777" w:rsidTr="00315ADE">
        <w:tc>
          <w:tcPr>
            <w:tcW w:w="4606" w:type="dxa"/>
          </w:tcPr>
          <w:p w14:paraId="75FD664F" w14:textId="77777777" w:rsidR="00D93967" w:rsidRPr="00D93967" w:rsidRDefault="00D93967" w:rsidP="006D02F7">
            <w:r w:rsidRPr="00D93967">
              <w:t xml:space="preserve">Odpadové hospodářství                                          </w:t>
            </w:r>
          </w:p>
        </w:tc>
        <w:tc>
          <w:tcPr>
            <w:tcW w:w="4606" w:type="dxa"/>
          </w:tcPr>
          <w:p w14:paraId="154AECA0" w14:textId="77777777" w:rsidR="00D93967" w:rsidRPr="00D93967" w:rsidRDefault="0062726D" w:rsidP="00A46518">
            <w:pPr>
              <w:jc w:val="right"/>
            </w:pPr>
            <w:r>
              <w:t>199</w:t>
            </w:r>
            <w:r w:rsidR="00D93967" w:rsidRPr="00D93967">
              <w:t>,-</w:t>
            </w:r>
            <w:r w:rsidR="002033B7">
              <w:t xml:space="preserve"> </w:t>
            </w:r>
            <w:r w:rsidR="00D93967" w:rsidRPr="00D93967">
              <w:t>-</w:t>
            </w:r>
          </w:p>
        </w:tc>
      </w:tr>
      <w:tr w:rsidR="00D93967" w:rsidRPr="00315ADE" w14:paraId="0396C644" w14:textId="77777777" w:rsidTr="00315ADE">
        <w:tc>
          <w:tcPr>
            <w:tcW w:w="4606" w:type="dxa"/>
          </w:tcPr>
          <w:p w14:paraId="04091812" w14:textId="77777777" w:rsidR="00D93967" w:rsidRPr="00D93967" w:rsidRDefault="00D93967" w:rsidP="006D02F7">
            <w:r w:rsidRPr="00D93967">
              <w:t xml:space="preserve">Příjmy z vlastní činnosti OÚ                                  </w:t>
            </w:r>
          </w:p>
        </w:tc>
        <w:tc>
          <w:tcPr>
            <w:tcW w:w="4606" w:type="dxa"/>
          </w:tcPr>
          <w:p w14:paraId="6BED244E" w14:textId="77777777" w:rsidR="00D93967" w:rsidRPr="00D93967" w:rsidRDefault="00EE0D56" w:rsidP="00A72EAC">
            <w:pPr>
              <w:jc w:val="right"/>
            </w:pPr>
            <w:r>
              <w:t>23</w:t>
            </w:r>
            <w:r w:rsidR="00011B9E">
              <w:t>,</w:t>
            </w:r>
            <w:r w:rsidR="00A72EAC">
              <w:t>50</w:t>
            </w:r>
          </w:p>
        </w:tc>
      </w:tr>
      <w:tr w:rsidR="00D93967" w:rsidRPr="00315ADE" w14:paraId="4FD0EABD" w14:textId="77777777" w:rsidTr="00315ADE">
        <w:tc>
          <w:tcPr>
            <w:tcW w:w="4606" w:type="dxa"/>
          </w:tcPr>
          <w:p w14:paraId="4A40D0FB" w14:textId="77777777" w:rsidR="00D93967" w:rsidRPr="00315ADE" w:rsidRDefault="00D93967" w:rsidP="006D02F7">
            <w:pPr>
              <w:rPr>
                <w:b/>
              </w:rPr>
            </w:pPr>
            <w:proofErr w:type="gramStart"/>
            <w:r w:rsidRPr="00315ADE">
              <w:rPr>
                <w:b/>
              </w:rPr>
              <w:t>CELKEM  PŘÍJMY</w:t>
            </w:r>
            <w:proofErr w:type="gramEnd"/>
            <w:r w:rsidRPr="00315ADE">
              <w:rPr>
                <w:b/>
              </w:rPr>
              <w:t xml:space="preserve">                                            </w:t>
            </w:r>
          </w:p>
        </w:tc>
        <w:tc>
          <w:tcPr>
            <w:tcW w:w="4606" w:type="dxa"/>
          </w:tcPr>
          <w:p w14:paraId="339E0274" w14:textId="77777777" w:rsidR="00D93967" w:rsidRPr="00315ADE" w:rsidRDefault="00AE05E3" w:rsidP="0062726D">
            <w:pPr>
              <w:jc w:val="right"/>
              <w:rPr>
                <w:b/>
              </w:rPr>
            </w:pPr>
            <w:r>
              <w:rPr>
                <w:b/>
              </w:rPr>
              <w:t>7 308</w:t>
            </w:r>
            <w:r w:rsidR="0062726D">
              <w:rPr>
                <w:b/>
              </w:rPr>
              <w:t>,3</w:t>
            </w:r>
            <w:r w:rsidR="00EE0D56">
              <w:rPr>
                <w:b/>
              </w:rPr>
              <w:t>0</w:t>
            </w:r>
          </w:p>
        </w:tc>
      </w:tr>
    </w:tbl>
    <w:p w14:paraId="1CCA4342" w14:textId="77777777" w:rsidR="00D93967" w:rsidRDefault="00D93967" w:rsidP="00D93967">
      <w:pPr>
        <w:rPr>
          <w:b/>
        </w:rPr>
      </w:pPr>
    </w:p>
    <w:p w14:paraId="1682F25A" w14:textId="77777777" w:rsidR="002567BC" w:rsidRDefault="002567BC">
      <w:pPr>
        <w:rPr>
          <w:b/>
          <w:u w:val="single"/>
        </w:rPr>
      </w:pPr>
      <w:proofErr w:type="gramStart"/>
      <w:r>
        <w:rPr>
          <w:b/>
          <w:u w:val="single"/>
        </w:rPr>
        <w:t>VÝDAJE :</w:t>
      </w:r>
      <w:proofErr w:type="gramEnd"/>
    </w:p>
    <w:p w14:paraId="38982317" w14:textId="77777777" w:rsidR="007F241B" w:rsidRDefault="00FA7800" w:rsidP="00D93967">
      <w:pPr>
        <w:rPr>
          <w:b/>
        </w:rPr>
      </w:pPr>
      <w:r w:rsidRPr="006D02F7">
        <w:rPr>
          <w:b/>
        </w:rPr>
        <w:t>v tis.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D93967" w:rsidRPr="00315ADE" w14:paraId="70556696" w14:textId="77777777" w:rsidTr="00315ADE">
        <w:tc>
          <w:tcPr>
            <w:tcW w:w="4606" w:type="dxa"/>
          </w:tcPr>
          <w:p w14:paraId="3F86EC44" w14:textId="77777777" w:rsidR="00D93967" w:rsidRPr="00315ADE" w:rsidRDefault="00D93967" w:rsidP="00D93967">
            <w:r w:rsidRPr="00315ADE">
              <w:t xml:space="preserve">Ozdravování zvířat-odchyt psů                               </w:t>
            </w:r>
          </w:p>
        </w:tc>
        <w:tc>
          <w:tcPr>
            <w:tcW w:w="4606" w:type="dxa"/>
          </w:tcPr>
          <w:p w14:paraId="3622CE69" w14:textId="77777777" w:rsidR="00D93967" w:rsidRPr="00315ADE" w:rsidRDefault="004F2A1D" w:rsidP="009B3281">
            <w:pPr>
              <w:jc w:val="right"/>
            </w:pPr>
            <w:r>
              <w:t>1</w:t>
            </w:r>
            <w:r w:rsidR="009B3281">
              <w:t>0</w:t>
            </w:r>
            <w:r w:rsidR="00315ADE">
              <w:t>,-</w:t>
            </w:r>
            <w:r w:rsidR="00011B9E">
              <w:t xml:space="preserve"> </w:t>
            </w:r>
            <w:r w:rsidR="00315ADE">
              <w:t>-</w:t>
            </w:r>
          </w:p>
        </w:tc>
      </w:tr>
      <w:tr w:rsidR="009B3281" w:rsidRPr="00315ADE" w14:paraId="277868AA" w14:textId="77777777" w:rsidTr="00315ADE">
        <w:tc>
          <w:tcPr>
            <w:tcW w:w="4606" w:type="dxa"/>
          </w:tcPr>
          <w:p w14:paraId="174D7D88" w14:textId="77777777" w:rsidR="009B3281" w:rsidRPr="00D93967" w:rsidRDefault="009B3281" w:rsidP="000D193E">
            <w:r>
              <w:t>Lesní hospodářství</w:t>
            </w:r>
          </w:p>
        </w:tc>
        <w:tc>
          <w:tcPr>
            <w:tcW w:w="4606" w:type="dxa"/>
          </w:tcPr>
          <w:p w14:paraId="12D599C2" w14:textId="77777777" w:rsidR="009B3281" w:rsidRDefault="0062726D" w:rsidP="004E6C5E">
            <w:pPr>
              <w:jc w:val="right"/>
            </w:pPr>
            <w:r>
              <w:t>110</w:t>
            </w:r>
            <w:r w:rsidR="002033B7">
              <w:t>,- -</w:t>
            </w:r>
          </w:p>
        </w:tc>
      </w:tr>
      <w:tr w:rsidR="009D749E" w:rsidRPr="00315ADE" w14:paraId="653EF778" w14:textId="77777777" w:rsidTr="00315ADE">
        <w:tc>
          <w:tcPr>
            <w:tcW w:w="4606" w:type="dxa"/>
          </w:tcPr>
          <w:p w14:paraId="51541CA5" w14:textId="77777777" w:rsidR="009D749E" w:rsidRPr="00315ADE" w:rsidRDefault="009D749E" w:rsidP="00D93967">
            <w:r>
              <w:t>Rybářství</w:t>
            </w:r>
          </w:p>
        </w:tc>
        <w:tc>
          <w:tcPr>
            <w:tcW w:w="4606" w:type="dxa"/>
          </w:tcPr>
          <w:p w14:paraId="22DBCC72" w14:textId="77777777" w:rsidR="009D749E" w:rsidRDefault="002033B7" w:rsidP="00011B9E">
            <w:pPr>
              <w:jc w:val="right"/>
            </w:pPr>
            <w:r>
              <w:t>4</w:t>
            </w:r>
            <w:r w:rsidR="009D749E">
              <w:t>,- -</w:t>
            </w:r>
          </w:p>
        </w:tc>
      </w:tr>
      <w:tr w:rsidR="00D93967" w:rsidRPr="00315ADE" w14:paraId="7D138656" w14:textId="77777777" w:rsidTr="00315ADE">
        <w:tc>
          <w:tcPr>
            <w:tcW w:w="4606" w:type="dxa"/>
          </w:tcPr>
          <w:p w14:paraId="3BA8B06E" w14:textId="77777777" w:rsidR="00D93967" w:rsidRPr="00315ADE" w:rsidRDefault="00D93967" w:rsidP="00D93967">
            <w:r w:rsidRPr="00315ADE">
              <w:t xml:space="preserve">Místní komunikace – oprava a údržba              </w:t>
            </w:r>
          </w:p>
        </w:tc>
        <w:tc>
          <w:tcPr>
            <w:tcW w:w="4606" w:type="dxa"/>
          </w:tcPr>
          <w:p w14:paraId="51852CC6" w14:textId="77777777" w:rsidR="00D93967" w:rsidRPr="00315ADE" w:rsidRDefault="00AE05E3" w:rsidP="0062726D">
            <w:pPr>
              <w:jc w:val="right"/>
            </w:pPr>
            <w:r>
              <w:t>9</w:t>
            </w:r>
            <w:r w:rsidR="0062726D">
              <w:t>30</w:t>
            </w:r>
            <w:r w:rsidR="00EE0D56">
              <w:t>,--</w:t>
            </w:r>
          </w:p>
        </w:tc>
      </w:tr>
      <w:tr w:rsidR="00A46518" w:rsidRPr="00315ADE" w14:paraId="7F81A8C2" w14:textId="77777777" w:rsidTr="00315ADE">
        <w:tc>
          <w:tcPr>
            <w:tcW w:w="4606" w:type="dxa"/>
          </w:tcPr>
          <w:p w14:paraId="71158C59" w14:textId="77777777" w:rsidR="00A46518" w:rsidRPr="00315ADE" w:rsidRDefault="00A46518" w:rsidP="00D93967">
            <w:r>
              <w:t>Péče o vzhled obcí a veřejnou zeleň</w:t>
            </w:r>
          </w:p>
        </w:tc>
        <w:tc>
          <w:tcPr>
            <w:tcW w:w="4606" w:type="dxa"/>
          </w:tcPr>
          <w:p w14:paraId="62B61CF4" w14:textId="77777777" w:rsidR="00A46518" w:rsidRDefault="0062726D" w:rsidP="00A46518">
            <w:pPr>
              <w:jc w:val="right"/>
            </w:pPr>
            <w:r>
              <w:t>315</w:t>
            </w:r>
            <w:r w:rsidR="00A46518">
              <w:t>,- -</w:t>
            </w:r>
          </w:p>
        </w:tc>
      </w:tr>
      <w:tr w:rsidR="00D93967" w:rsidRPr="00315ADE" w14:paraId="01687539" w14:textId="77777777" w:rsidTr="00315ADE">
        <w:tc>
          <w:tcPr>
            <w:tcW w:w="4606" w:type="dxa"/>
          </w:tcPr>
          <w:p w14:paraId="2C341ECD" w14:textId="77777777" w:rsidR="00D93967" w:rsidRPr="00315ADE" w:rsidRDefault="00D93967" w:rsidP="00D93967">
            <w:r w:rsidRPr="00315ADE">
              <w:t xml:space="preserve">Veřejná silniční doprava – autobus MHD             </w:t>
            </w:r>
          </w:p>
        </w:tc>
        <w:tc>
          <w:tcPr>
            <w:tcW w:w="4606" w:type="dxa"/>
          </w:tcPr>
          <w:p w14:paraId="668E6FEB" w14:textId="77777777" w:rsidR="00D93967" w:rsidRPr="00315ADE" w:rsidRDefault="00EE0D56" w:rsidP="002033B7">
            <w:pPr>
              <w:jc w:val="right"/>
            </w:pPr>
            <w:r>
              <w:t>31,20</w:t>
            </w:r>
          </w:p>
        </w:tc>
      </w:tr>
      <w:tr w:rsidR="00011B9E" w:rsidRPr="00315ADE" w14:paraId="78AE8A2E" w14:textId="77777777" w:rsidTr="00315ADE">
        <w:tc>
          <w:tcPr>
            <w:tcW w:w="4606" w:type="dxa"/>
          </w:tcPr>
          <w:p w14:paraId="1F65BFEF" w14:textId="77777777" w:rsidR="00011B9E" w:rsidRPr="00315ADE" w:rsidRDefault="00011B9E" w:rsidP="00864C7C">
            <w:r w:rsidRPr="00315ADE">
              <w:t>ČOV</w:t>
            </w:r>
          </w:p>
        </w:tc>
        <w:tc>
          <w:tcPr>
            <w:tcW w:w="4606" w:type="dxa"/>
          </w:tcPr>
          <w:p w14:paraId="1D80FE75" w14:textId="77777777" w:rsidR="00011B9E" w:rsidRPr="00315ADE" w:rsidRDefault="009D749E" w:rsidP="00AE05E3">
            <w:pPr>
              <w:jc w:val="right"/>
            </w:pPr>
            <w:r>
              <w:t xml:space="preserve"> </w:t>
            </w:r>
            <w:r w:rsidR="00AE05E3">
              <w:t>3</w:t>
            </w:r>
            <w:r w:rsidR="00EE0D56">
              <w:t>23</w:t>
            </w:r>
            <w:r w:rsidR="00011B9E">
              <w:t>,- -</w:t>
            </w:r>
          </w:p>
        </w:tc>
      </w:tr>
      <w:tr w:rsidR="00CC3D3D" w:rsidRPr="00315ADE" w14:paraId="16289BA5" w14:textId="77777777" w:rsidTr="00315ADE">
        <w:tc>
          <w:tcPr>
            <w:tcW w:w="4606" w:type="dxa"/>
          </w:tcPr>
          <w:p w14:paraId="5AF80DB1" w14:textId="77777777" w:rsidR="00CC3D3D" w:rsidRDefault="00CC3D3D" w:rsidP="00D93967">
            <w:r>
              <w:t xml:space="preserve">Vodní díla v zemědělské krajině </w:t>
            </w:r>
          </w:p>
        </w:tc>
        <w:tc>
          <w:tcPr>
            <w:tcW w:w="4606" w:type="dxa"/>
          </w:tcPr>
          <w:p w14:paraId="79323503" w14:textId="77777777" w:rsidR="00CC3D3D" w:rsidRDefault="0062726D" w:rsidP="0062726D">
            <w:pPr>
              <w:jc w:val="right"/>
            </w:pPr>
            <w:r>
              <w:t>241,30</w:t>
            </w:r>
          </w:p>
        </w:tc>
      </w:tr>
      <w:tr w:rsidR="00011B9E" w:rsidRPr="00315ADE" w14:paraId="4F1E1A23" w14:textId="77777777" w:rsidTr="00315ADE">
        <w:tc>
          <w:tcPr>
            <w:tcW w:w="4606" w:type="dxa"/>
          </w:tcPr>
          <w:p w14:paraId="2EE7BD9E" w14:textId="77777777" w:rsidR="00011B9E" w:rsidRPr="00315ADE" w:rsidRDefault="00011B9E" w:rsidP="00D93967">
            <w:r>
              <w:t>Předškolní zařízení</w:t>
            </w:r>
          </w:p>
        </w:tc>
        <w:tc>
          <w:tcPr>
            <w:tcW w:w="4606" w:type="dxa"/>
          </w:tcPr>
          <w:p w14:paraId="0B62247A" w14:textId="77777777" w:rsidR="00011B9E" w:rsidRPr="00315ADE" w:rsidRDefault="00EE0D56" w:rsidP="00B8299D">
            <w:pPr>
              <w:jc w:val="right"/>
            </w:pPr>
            <w:r>
              <w:t>70</w:t>
            </w:r>
            <w:r w:rsidR="009D749E">
              <w:t>,</w:t>
            </w:r>
            <w:r w:rsidR="00011B9E">
              <w:t>- -</w:t>
            </w:r>
          </w:p>
        </w:tc>
      </w:tr>
      <w:tr w:rsidR="0050444D" w:rsidRPr="00315ADE" w14:paraId="3A622691" w14:textId="77777777" w:rsidTr="00315ADE">
        <w:tc>
          <w:tcPr>
            <w:tcW w:w="4606" w:type="dxa"/>
          </w:tcPr>
          <w:p w14:paraId="50DD84EF" w14:textId="77777777" w:rsidR="0050444D" w:rsidRPr="00315ADE" w:rsidRDefault="0050444D" w:rsidP="0050444D">
            <w:r>
              <w:t xml:space="preserve">První stupeň základních škol </w:t>
            </w:r>
          </w:p>
        </w:tc>
        <w:tc>
          <w:tcPr>
            <w:tcW w:w="4606" w:type="dxa"/>
          </w:tcPr>
          <w:p w14:paraId="5D41A4F5" w14:textId="77777777" w:rsidR="0050444D" w:rsidRDefault="0050444D" w:rsidP="00315ADE">
            <w:pPr>
              <w:jc w:val="right"/>
            </w:pPr>
            <w:r>
              <w:t>63,--</w:t>
            </w:r>
          </w:p>
        </w:tc>
      </w:tr>
      <w:tr w:rsidR="00011B9E" w:rsidRPr="00315ADE" w14:paraId="70C3E87B" w14:textId="77777777" w:rsidTr="00315ADE">
        <w:tc>
          <w:tcPr>
            <w:tcW w:w="4606" w:type="dxa"/>
          </w:tcPr>
          <w:p w14:paraId="626E612A" w14:textId="77777777" w:rsidR="00011B9E" w:rsidRPr="00315ADE" w:rsidRDefault="00011B9E" w:rsidP="00D93967">
            <w:r w:rsidRPr="00315ADE">
              <w:t xml:space="preserve">Provoz knihovny                                                       </w:t>
            </w:r>
          </w:p>
        </w:tc>
        <w:tc>
          <w:tcPr>
            <w:tcW w:w="4606" w:type="dxa"/>
          </w:tcPr>
          <w:p w14:paraId="3F9275F4" w14:textId="77777777" w:rsidR="00011B9E" w:rsidRPr="00315ADE" w:rsidRDefault="0062726D" w:rsidP="00315ADE">
            <w:pPr>
              <w:jc w:val="right"/>
            </w:pPr>
            <w:r>
              <w:t>22</w:t>
            </w:r>
            <w:r w:rsidR="00011B9E">
              <w:t>,- -</w:t>
            </w:r>
          </w:p>
        </w:tc>
      </w:tr>
      <w:tr w:rsidR="00331F58" w:rsidRPr="00315ADE" w14:paraId="707324A1" w14:textId="77777777" w:rsidTr="00315ADE">
        <w:tc>
          <w:tcPr>
            <w:tcW w:w="4606" w:type="dxa"/>
          </w:tcPr>
          <w:p w14:paraId="26BAA488" w14:textId="77777777" w:rsidR="00331F58" w:rsidRDefault="00331F58" w:rsidP="000D193E">
            <w:r>
              <w:t>Dotační fond na obnovu břidlicových štítů</w:t>
            </w:r>
          </w:p>
        </w:tc>
        <w:tc>
          <w:tcPr>
            <w:tcW w:w="4606" w:type="dxa"/>
          </w:tcPr>
          <w:p w14:paraId="6146B3F8" w14:textId="77777777" w:rsidR="00331F58" w:rsidRDefault="00331F58" w:rsidP="004F2A1D">
            <w:pPr>
              <w:jc w:val="right"/>
            </w:pPr>
            <w:r>
              <w:t>50,--</w:t>
            </w:r>
          </w:p>
        </w:tc>
      </w:tr>
      <w:tr w:rsidR="00011B9E" w:rsidRPr="00315ADE" w14:paraId="0B367FB1" w14:textId="77777777" w:rsidTr="00315ADE">
        <w:tc>
          <w:tcPr>
            <w:tcW w:w="4606" w:type="dxa"/>
          </w:tcPr>
          <w:p w14:paraId="0C513824" w14:textId="77777777" w:rsidR="00011B9E" w:rsidRPr="00315ADE" w:rsidRDefault="00011B9E" w:rsidP="000D193E">
            <w:r>
              <w:t>Sdělovací prostředky – zpravodaj</w:t>
            </w:r>
          </w:p>
        </w:tc>
        <w:tc>
          <w:tcPr>
            <w:tcW w:w="4606" w:type="dxa"/>
          </w:tcPr>
          <w:p w14:paraId="22E3761A" w14:textId="77777777" w:rsidR="00011B9E" w:rsidRDefault="0062726D" w:rsidP="004F2A1D">
            <w:pPr>
              <w:jc w:val="right"/>
            </w:pPr>
            <w:r>
              <w:t>20</w:t>
            </w:r>
            <w:r w:rsidR="00011B9E">
              <w:t>,- -</w:t>
            </w:r>
          </w:p>
        </w:tc>
      </w:tr>
      <w:tr w:rsidR="00011B9E" w:rsidRPr="00315ADE" w14:paraId="318A95EF" w14:textId="77777777" w:rsidTr="00315ADE">
        <w:tc>
          <w:tcPr>
            <w:tcW w:w="4606" w:type="dxa"/>
          </w:tcPr>
          <w:p w14:paraId="44CD5E46" w14:textId="77777777" w:rsidR="00011B9E" w:rsidRDefault="00011B9E" w:rsidP="00F62460">
            <w:r>
              <w:t xml:space="preserve">Kulturní akce </w:t>
            </w:r>
          </w:p>
        </w:tc>
        <w:tc>
          <w:tcPr>
            <w:tcW w:w="4606" w:type="dxa"/>
          </w:tcPr>
          <w:p w14:paraId="15A68D62" w14:textId="77777777" w:rsidR="00011B9E" w:rsidRDefault="00EE0D56" w:rsidP="0062726D">
            <w:pPr>
              <w:jc w:val="right"/>
            </w:pPr>
            <w:r>
              <w:t>274</w:t>
            </w:r>
            <w:r w:rsidR="00011B9E">
              <w:t>,</w:t>
            </w:r>
            <w:r w:rsidR="0062726D">
              <w:t>50</w:t>
            </w:r>
            <w:r w:rsidR="00F62460">
              <w:t xml:space="preserve"> </w:t>
            </w:r>
          </w:p>
        </w:tc>
      </w:tr>
      <w:tr w:rsidR="00A72EAC" w:rsidRPr="00315ADE" w14:paraId="1DDC375E" w14:textId="77777777" w:rsidTr="00315ADE">
        <w:tc>
          <w:tcPr>
            <w:tcW w:w="4606" w:type="dxa"/>
          </w:tcPr>
          <w:p w14:paraId="2CA6C78B" w14:textId="77777777" w:rsidR="00A72EAC" w:rsidRDefault="00A72EAC" w:rsidP="00D93967">
            <w:r>
              <w:t>Tělovýchovná činnost</w:t>
            </w:r>
          </w:p>
        </w:tc>
        <w:tc>
          <w:tcPr>
            <w:tcW w:w="4606" w:type="dxa"/>
          </w:tcPr>
          <w:p w14:paraId="1541F18C" w14:textId="77777777" w:rsidR="00A72EAC" w:rsidRDefault="00A72EAC" w:rsidP="004F2A1D">
            <w:pPr>
              <w:jc w:val="right"/>
            </w:pPr>
            <w:r>
              <w:t>20,- -</w:t>
            </w:r>
          </w:p>
        </w:tc>
      </w:tr>
      <w:tr w:rsidR="00A72EAC" w:rsidRPr="00315ADE" w14:paraId="3AEAF989" w14:textId="77777777" w:rsidTr="00315ADE">
        <w:tc>
          <w:tcPr>
            <w:tcW w:w="4606" w:type="dxa"/>
          </w:tcPr>
          <w:p w14:paraId="2444CAC5" w14:textId="77777777" w:rsidR="00A72EAC" w:rsidRPr="00315ADE" w:rsidRDefault="00A72EAC" w:rsidP="00D93967">
            <w:r>
              <w:t>Hospicová péče</w:t>
            </w:r>
          </w:p>
        </w:tc>
        <w:tc>
          <w:tcPr>
            <w:tcW w:w="4606" w:type="dxa"/>
          </w:tcPr>
          <w:p w14:paraId="7E23B530" w14:textId="77777777" w:rsidR="00A72EAC" w:rsidRDefault="00F62460" w:rsidP="00315ADE">
            <w:pPr>
              <w:jc w:val="right"/>
            </w:pPr>
            <w:r>
              <w:t>2,--</w:t>
            </w:r>
          </w:p>
        </w:tc>
      </w:tr>
      <w:tr w:rsidR="00A72EAC" w:rsidRPr="00315ADE" w14:paraId="55335559" w14:textId="77777777" w:rsidTr="00315ADE">
        <w:tc>
          <w:tcPr>
            <w:tcW w:w="4606" w:type="dxa"/>
          </w:tcPr>
          <w:p w14:paraId="6373C36D" w14:textId="77777777" w:rsidR="00A72EAC" w:rsidRPr="00315ADE" w:rsidRDefault="00A72EAC" w:rsidP="00D93967">
            <w:r w:rsidRPr="00315ADE">
              <w:t xml:space="preserve">Bytové hospodářství                                                  </w:t>
            </w:r>
          </w:p>
        </w:tc>
        <w:tc>
          <w:tcPr>
            <w:tcW w:w="4606" w:type="dxa"/>
          </w:tcPr>
          <w:p w14:paraId="6B1D1173" w14:textId="77777777" w:rsidR="00A72EAC" w:rsidRPr="00315ADE" w:rsidRDefault="00EE0D56" w:rsidP="00493B38">
            <w:pPr>
              <w:jc w:val="right"/>
            </w:pPr>
            <w:r>
              <w:t>50,--</w:t>
            </w:r>
          </w:p>
        </w:tc>
      </w:tr>
      <w:tr w:rsidR="00A72EAC" w:rsidRPr="00315ADE" w14:paraId="033FB546" w14:textId="77777777" w:rsidTr="00315ADE">
        <w:tc>
          <w:tcPr>
            <w:tcW w:w="4606" w:type="dxa"/>
          </w:tcPr>
          <w:p w14:paraId="2D5E18D1" w14:textId="77777777" w:rsidR="00A72EAC" w:rsidRPr="00315ADE" w:rsidRDefault="00A72EAC" w:rsidP="00D93967">
            <w:r>
              <w:t>Nebytové hospodářství</w:t>
            </w:r>
          </w:p>
        </w:tc>
        <w:tc>
          <w:tcPr>
            <w:tcW w:w="4606" w:type="dxa"/>
          </w:tcPr>
          <w:p w14:paraId="0DEAC978" w14:textId="77777777" w:rsidR="00A72EAC" w:rsidRDefault="00AE05E3" w:rsidP="00315ADE">
            <w:pPr>
              <w:jc w:val="right"/>
            </w:pPr>
            <w:r>
              <w:t>7</w:t>
            </w:r>
            <w:r w:rsidR="00EE0D56">
              <w:t>00</w:t>
            </w:r>
            <w:r w:rsidR="00A72EAC">
              <w:t>,- -</w:t>
            </w:r>
          </w:p>
        </w:tc>
      </w:tr>
      <w:tr w:rsidR="00A72EAC" w:rsidRPr="00315ADE" w14:paraId="22B4EA33" w14:textId="77777777" w:rsidTr="00315ADE">
        <w:tc>
          <w:tcPr>
            <w:tcW w:w="4606" w:type="dxa"/>
          </w:tcPr>
          <w:p w14:paraId="3E19E624" w14:textId="77777777" w:rsidR="00A72EAC" w:rsidRPr="00315ADE" w:rsidRDefault="00A72EAC" w:rsidP="00D93967">
            <w:r w:rsidRPr="00315ADE">
              <w:t xml:space="preserve">Veřejné osvětlení – opravy a udržování                  </w:t>
            </w:r>
          </w:p>
        </w:tc>
        <w:tc>
          <w:tcPr>
            <w:tcW w:w="4606" w:type="dxa"/>
          </w:tcPr>
          <w:p w14:paraId="029ED743" w14:textId="77777777" w:rsidR="00A72EAC" w:rsidRPr="00315ADE" w:rsidRDefault="0062726D" w:rsidP="00315ADE">
            <w:pPr>
              <w:jc w:val="right"/>
            </w:pPr>
            <w:r>
              <w:t>110</w:t>
            </w:r>
            <w:r w:rsidR="00A72EAC">
              <w:t>,- -</w:t>
            </w:r>
          </w:p>
        </w:tc>
      </w:tr>
      <w:tr w:rsidR="00A72EAC" w:rsidRPr="00315ADE" w14:paraId="4DF6E705" w14:textId="77777777" w:rsidTr="00315ADE">
        <w:tc>
          <w:tcPr>
            <w:tcW w:w="4606" w:type="dxa"/>
          </w:tcPr>
          <w:p w14:paraId="11897D99" w14:textId="77777777" w:rsidR="00A72EAC" w:rsidRPr="00315ADE" w:rsidRDefault="00A72EAC" w:rsidP="00D93967">
            <w:r w:rsidRPr="00315ADE">
              <w:t xml:space="preserve">Odpadové hospodářství                                          </w:t>
            </w:r>
          </w:p>
        </w:tc>
        <w:tc>
          <w:tcPr>
            <w:tcW w:w="4606" w:type="dxa"/>
          </w:tcPr>
          <w:p w14:paraId="62A4239B" w14:textId="77777777" w:rsidR="00A72EAC" w:rsidRPr="00315ADE" w:rsidRDefault="0062726D" w:rsidP="00EE0D56">
            <w:pPr>
              <w:jc w:val="right"/>
            </w:pPr>
            <w:r>
              <w:t>410,--</w:t>
            </w:r>
          </w:p>
        </w:tc>
      </w:tr>
      <w:tr w:rsidR="00A72EAC" w:rsidRPr="00315ADE" w14:paraId="2DEB6EC6" w14:textId="77777777" w:rsidTr="00315ADE">
        <w:tc>
          <w:tcPr>
            <w:tcW w:w="4606" w:type="dxa"/>
          </w:tcPr>
          <w:p w14:paraId="1409925F" w14:textId="77777777" w:rsidR="00A72EAC" w:rsidRPr="00315ADE" w:rsidRDefault="00A72EAC" w:rsidP="00D93967">
            <w:r>
              <w:t>Ochrana obyvatelstva</w:t>
            </w:r>
          </w:p>
        </w:tc>
        <w:tc>
          <w:tcPr>
            <w:tcW w:w="4606" w:type="dxa"/>
          </w:tcPr>
          <w:p w14:paraId="4E40FB09" w14:textId="77777777" w:rsidR="00A72EAC" w:rsidRDefault="00A72EAC" w:rsidP="00315ADE">
            <w:pPr>
              <w:jc w:val="right"/>
            </w:pPr>
            <w:r>
              <w:t>10,- -</w:t>
            </w:r>
          </w:p>
        </w:tc>
      </w:tr>
      <w:tr w:rsidR="00A72EAC" w:rsidRPr="00315ADE" w14:paraId="7AE0F869" w14:textId="77777777" w:rsidTr="00315ADE">
        <w:tc>
          <w:tcPr>
            <w:tcW w:w="4606" w:type="dxa"/>
          </w:tcPr>
          <w:p w14:paraId="3C0567FD" w14:textId="77777777" w:rsidR="00A72EAC" w:rsidRPr="00315ADE" w:rsidRDefault="00A72EAC" w:rsidP="00D93967">
            <w:r w:rsidRPr="00315ADE">
              <w:t xml:space="preserve">SDH  </w:t>
            </w:r>
          </w:p>
        </w:tc>
        <w:tc>
          <w:tcPr>
            <w:tcW w:w="4606" w:type="dxa"/>
          </w:tcPr>
          <w:p w14:paraId="36732862" w14:textId="77777777" w:rsidR="00A72EAC" w:rsidRPr="00315ADE" w:rsidRDefault="00AE05E3" w:rsidP="00315ADE">
            <w:pPr>
              <w:jc w:val="right"/>
            </w:pPr>
            <w:r>
              <w:t>510</w:t>
            </w:r>
            <w:r w:rsidR="00A72EAC">
              <w:t>,- -</w:t>
            </w:r>
          </w:p>
        </w:tc>
      </w:tr>
      <w:tr w:rsidR="00A72EAC" w:rsidRPr="00315ADE" w14:paraId="70C53715" w14:textId="77777777" w:rsidTr="00315ADE">
        <w:tc>
          <w:tcPr>
            <w:tcW w:w="4606" w:type="dxa"/>
          </w:tcPr>
          <w:p w14:paraId="23A6D8EB" w14:textId="77777777" w:rsidR="00A72EAC" w:rsidRPr="00315ADE" w:rsidRDefault="00A72EAC" w:rsidP="00D93967">
            <w:r w:rsidRPr="00315ADE">
              <w:t xml:space="preserve">Zastupitelstvo obce- odměny                                  </w:t>
            </w:r>
          </w:p>
        </w:tc>
        <w:tc>
          <w:tcPr>
            <w:tcW w:w="4606" w:type="dxa"/>
          </w:tcPr>
          <w:p w14:paraId="52DC841D" w14:textId="77777777" w:rsidR="00A72EAC" w:rsidRPr="00315ADE" w:rsidRDefault="00EE0D56" w:rsidP="00A72EAC">
            <w:pPr>
              <w:jc w:val="right"/>
            </w:pPr>
            <w:r>
              <w:t>819,50</w:t>
            </w:r>
          </w:p>
        </w:tc>
      </w:tr>
      <w:tr w:rsidR="00EE0D56" w:rsidRPr="00315ADE" w14:paraId="109EB891" w14:textId="77777777" w:rsidTr="00315ADE">
        <w:tc>
          <w:tcPr>
            <w:tcW w:w="4606" w:type="dxa"/>
          </w:tcPr>
          <w:p w14:paraId="58DF05B5" w14:textId="77777777" w:rsidR="00EE0D56" w:rsidRPr="00315ADE" w:rsidRDefault="0062726D" w:rsidP="00D93967">
            <w:r>
              <w:t>Volby do Evropského parlamentu</w:t>
            </w:r>
          </w:p>
        </w:tc>
        <w:tc>
          <w:tcPr>
            <w:tcW w:w="4606" w:type="dxa"/>
          </w:tcPr>
          <w:p w14:paraId="7EEACBF0" w14:textId="77777777" w:rsidR="00EE0D56" w:rsidRDefault="00EE0D56" w:rsidP="00493B38">
            <w:pPr>
              <w:jc w:val="right"/>
            </w:pPr>
            <w:r>
              <w:t>22,00</w:t>
            </w:r>
          </w:p>
        </w:tc>
      </w:tr>
      <w:tr w:rsidR="00A72EAC" w:rsidRPr="00315ADE" w14:paraId="0BD60170" w14:textId="77777777" w:rsidTr="00315ADE">
        <w:tc>
          <w:tcPr>
            <w:tcW w:w="4606" w:type="dxa"/>
          </w:tcPr>
          <w:p w14:paraId="341B4840" w14:textId="77777777" w:rsidR="00A72EAC" w:rsidRPr="00315ADE" w:rsidRDefault="00A72EAC" w:rsidP="00D93967">
            <w:r w:rsidRPr="00315ADE">
              <w:t xml:space="preserve">Činnost místní správy –celkové výdaje OÚ      </w:t>
            </w:r>
          </w:p>
        </w:tc>
        <w:tc>
          <w:tcPr>
            <w:tcW w:w="4606" w:type="dxa"/>
          </w:tcPr>
          <w:p w14:paraId="15AF9439" w14:textId="77777777" w:rsidR="00A72EAC" w:rsidRPr="00315ADE" w:rsidRDefault="0062726D" w:rsidP="00EB1963">
            <w:pPr>
              <w:jc w:val="right"/>
            </w:pPr>
            <w:r>
              <w:t>2 190,80</w:t>
            </w:r>
          </w:p>
        </w:tc>
      </w:tr>
      <w:tr w:rsidR="00A72EAC" w:rsidRPr="00315ADE" w14:paraId="22D1DC7E" w14:textId="77777777" w:rsidTr="00315ADE">
        <w:tc>
          <w:tcPr>
            <w:tcW w:w="4606" w:type="dxa"/>
          </w:tcPr>
          <w:p w14:paraId="2C01D80A" w14:textId="77777777" w:rsidR="00A72EAC" w:rsidRPr="00315ADE" w:rsidRDefault="00A72EAC" w:rsidP="00D93967">
            <w:pPr>
              <w:rPr>
                <w:b/>
              </w:rPr>
            </w:pPr>
            <w:r w:rsidRPr="00315ADE">
              <w:rPr>
                <w:b/>
              </w:rPr>
              <w:t xml:space="preserve">CELKEM VÝDAJE                                             </w:t>
            </w:r>
          </w:p>
        </w:tc>
        <w:tc>
          <w:tcPr>
            <w:tcW w:w="4606" w:type="dxa"/>
          </w:tcPr>
          <w:p w14:paraId="5DC9D3DE" w14:textId="77777777" w:rsidR="00A72EAC" w:rsidRPr="00315ADE" w:rsidRDefault="00AE05E3" w:rsidP="00C860C3">
            <w:pPr>
              <w:jc w:val="right"/>
              <w:rPr>
                <w:b/>
              </w:rPr>
            </w:pPr>
            <w:r>
              <w:rPr>
                <w:b/>
              </w:rPr>
              <w:t>7 308</w:t>
            </w:r>
            <w:r w:rsidR="0062726D">
              <w:rPr>
                <w:b/>
              </w:rPr>
              <w:t xml:space="preserve"> ,30</w:t>
            </w:r>
          </w:p>
        </w:tc>
      </w:tr>
    </w:tbl>
    <w:p w14:paraId="68049660" w14:textId="77777777" w:rsidR="00D93967" w:rsidRDefault="00D93967" w:rsidP="00D93967">
      <w:pPr>
        <w:rPr>
          <w:b/>
        </w:rPr>
      </w:pPr>
    </w:p>
    <w:p w14:paraId="1309E174" w14:textId="77777777" w:rsidR="003B4AD2" w:rsidRDefault="00CC3D3D">
      <w:pPr>
        <w:rPr>
          <w:b/>
        </w:rPr>
      </w:pPr>
      <w:r>
        <w:rPr>
          <w:b/>
        </w:rPr>
        <w:t xml:space="preserve">Rozpočet na rok </w:t>
      </w:r>
      <w:r w:rsidR="00EB1963">
        <w:rPr>
          <w:b/>
        </w:rPr>
        <w:t>20</w:t>
      </w:r>
      <w:r w:rsidR="0062726D">
        <w:rPr>
          <w:b/>
        </w:rPr>
        <w:t>19</w:t>
      </w:r>
      <w:r>
        <w:rPr>
          <w:b/>
        </w:rPr>
        <w:t xml:space="preserve"> se sestavuje jako </w:t>
      </w:r>
      <w:r w:rsidR="0062726D">
        <w:rPr>
          <w:b/>
        </w:rPr>
        <w:t>vyrovnaný</w:t>
      </w:r>
      <w:r>
        <w:rPr>
          <w:b/>
        </w:rPr>
        <w:t>.</w:t>
      </w:r>
      <w:r w:rsidR="00EB1963">
        <w:rPr>
          <w:b/>
        </w:rPr>
        <w:t xml:space="preserve"> </w:t>
      </w:r>
      <w:r w:rsidR="0062726D">
        <w:rPr>
          <w:b/>
        </w:rPr>
        <w:t>Případný s</w:t>
      </w:r>
      <w:r w:rsidR="00362A88">
        <w:rPr>
          <w:b/>
        </w:rPr>
        <w:t xml:space="preserve">chodek </w:t>
      </w:r>
      <w:r w:rsidR="0062726D">
        <w:rPr>
          <w:b/>
        </w:rPr>
        <w:t xml:space="preserve">během roku </w:t>
      </w:r>
      <w:r w:rsidR="00362A88">
        <w:rPr>
          <w:b/>
        </w:rPr>
        <w:t>bude financován z vlastních zdrojů.</w:t>
      </w:r>
    </w:p>
    <w:p w14:paraId="7D1AED4A" w14:textId="77777777" w:rsidR="00B161F3" w:rsidRPr="00362A88" w:rsidRDefault="00B161F3">
      <w:pPr>
        <w:rPr>
          <w:sz w:val="18"/>
          <w:szCs w:val="18"/>
        </w:rPr>
      </w:pPr>
      <w:r w:rsidRPr="00362A88">
        <w:rPr>
          <w:sz w:val="18"/>
          <w:szCs w:val="18"/>
        </w:rPr>
        <w:t xml:space="preserve">Zpracovala: </w:t>
      </w:r>
      <w:r w:rsidR="005E24DD" w:rsidRPr="00362A88">
        <w:rPr>
          <w:sz w:val="18"/>
          <w:szCs w:val="18"/>
        </w:rPr>
        <w:t>Martina Žilková</w:t>
      </w:r>
      <w:r w:rsidR="000D193E" w:rsidRPr="00362A88">
        <w:rPr>
          <w:sz w:val="18"/>
          <w:szCs w:val="18"/>
        </w:rPr>
        <w:t xml:space="preserve"> – referent </w:t>
      </w:r>
      <w:proofErr w:type="spellStart"/>
      <w:r w:rsidR="000D193E" w:rsidRPr="00362A88">
        <w:rPr>
          <w:sz w:val="18"/>
          <w:szCs w:val="18"/>
        </w:rPr>
        <w:t>úz</w:t>
      </w:r>
      <w:proofErr w:type="spellEnd"/>
      <w:r w:rsidR="000D193E" w:rsidRPr="00362A88">
        <w:rPr>
          <w:sz w:val="18"/>
          <w:szCs w:val="18"/>
        </w:rPr>
        <w:t>. správy a samosprávy</w:t>
      </w:r>
    </w:p>
    <w:p w14:paraId="0D0E1B09" w14:textId="77777777" w:rsidR="00B161F3" w:rsidRDefault="009C2964">
      <w:pPr>
        <w:rPr>
          <w:b/>
        </w:rPr>
      </w:pPr>
      <w:r w:rsidRPr="00362A88">
        <w:t xml:space="preserve">V Kryštofově Údolí </w:t>
      </w:r>
      <w:r w:rsidR="00E643EA">
        <w:t>1</w:t>
      </w:r>
      <w:r w:rsidR="0062726D">
        <w:t>3.12.2018</w:t>
      </w:r>
      <w:r w:rsidR="00816C05">
        <w:rPr>
          <w:b/>
        </w:rPr>
        <w:tab/>
      </w:r>
      <w:r w:rsidR="00816C05">
        <w:rPr>
          <w:b/>
        </w:rPr>
        <w:tab/>
      </w:r>
      <w:r w:rsidR="001C1EB7">
        <w:rPr>
          <w:b/>
        </w:rPr>
        <w:t xml:space="preserve">                      Sc</w:t>
      </w:r>
      <w:r w:rsidR="00B161F3">
        <w:rPr>
          <w:b/>
        </w:rPr>
        <w:t xml:space="preserve">hválil:  </w:t>
      </w:r>
      <w:r w:rsidR="0062726D">
        <w:rPr>
          <w:b/>
        </w:rPr>
        <w:t>ing. Pravoslav Svačinka</w:t>
      </w:r>
    </w:p>
    <w:p w14:paraId="712FD227" w14:textId="77777777" w:rsidR="00B161F3" w:rsidRDefault="00B161F3">
      <w:pPr>
        <w:rPr>
          <w:b/>
        </w:rPr>
      </w:pPr>
      <w:r>
        <w:rPr>
          <w:b/>
        </w:rPr>
        <w:t xml:space="preserve">                 </w:t>
      </w:r>
      <w:r w:rsidR="001C1EB7">
        <w:rPr>
          <w:b/>
        </w:rPr>
        <w:t xml:space="preserve">                                                                                         </w:t>
      </w:r>
      <w:r w:rsidR="00E507AD">
        <w:rPr>
          <w:b/>
        </w:rPr>
        <w:tab/>
        <w:t xml:space="preserve">      </w:t>
      </w:r>
      <w:r>
        <w:rPr>
          <w:b/>
        </w:rPr>
        <w:t>starosta obce</w:t>
      </w:r>
    </w:p>
    <w:sectPr w:rsidR="00B161F3" w:rsidSect="009D749E">
      <w:headerReference w:type="default" r:id="rId6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A64A" w14:textId="77777777" w:rsidR="00592DC9" w:rsidRDefault="00592DC9" w:rsidP="009D749E">
      <w:r>
        <w:separator/>
      </w:r>
    </w:p>
  </w:endnote>
  <w:endnote w:type="continuationSeparator" w:id="0">
    <w:p w14:paraId="1DD4E676" w14:textId="77777777" w:rsidR="00592DC9" w:rsidRDefault="00592DC9" w:rsidP="009D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5DC1" w14:textId="77777777" w:rsidR="00592DC9" w:rsidRDefault="00592DC9" w:rsidP="009D749E">
      <w:r>
        <w:separator/>
      </w:r>
    </w:p>
  </w:footnote>
  <w:footnote w:type="continuationSeparator" w:id="0">
    <w:p w14:paraId="4188A12E" w14:textId="77777777" w:rsidR="00592DC9" w:rsidRDefault="00592DC9" w:rsidP="009D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BE14" w14:textId="77777777" w:rsidR="009D749E" w:rsidRDefault="009D749E" w:rsidP="009D749E">
    <w:pPr>
      <w:pStyle w:val="Zhlav"/>
      <w:jc w:val="center"/>
      <w:rPr>
        <w:b/>
        <w:sz w:val="40"/>
        <w:szCs w:val="40"/>
      </w:rPr>
    </w:pPr>
    <w:r>
      <w:rPr>
        <w:b/>
        <w:sz w:val="40"/>
        <w:szCs w:val="40"/>
      </w:rPr>
      <w:t>Obec Kryštofovo Údolí</w:t>
    </w:r>
  </w:p>
  <w:p w14:paraId="32A2EADF" w14:textId="77777777" w:rsidR="009D749E" w:rsidRDefault="009D749E" w:rsidP="009D749E">
    <w:pPr>
      <w:pStyle w:val="Zhlav"/>
      <w:jc w:val="center"/>
    </w:pPr>
    <w:r>
      <w:rPr>
        <w:b/>
      </w:rPr>
      <w:t>Kryštofovo Údolí 166, 460 02 Liberec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D2"/>
    <w:rsid w:val="000014E7"/>
    <w:rsid w:val="00011B9E"/>
    <w:rsid w:val="00041E16"/>
    <w:rsid w:val="000B275B"/>
    <w:rsid w:val="000D193E"/>
    <w:rsid w:val="00142C88"/>
    <w:rsid w:val="00155CAF"/>
    <w:rsid w:val="001672C7"/>
    <w:rsid w:val="0017346A"/>
    <w:rsid w:val="00186D8F"/>
    <w:rsid w:val="00197DF0"/>
    <w:rsid w:val="001B7475"/>
    <w:rsid w:val="001C1EB7"/>
    <w:rsid w:val="001E66D1"/>
    <w:rsid w:val="002033B7"/>
    <w:rsid w:val="00206B44"/>
    <w:rsid w:val="00235C0B"/>
    <w:rsid w:val="002536C0"/>
    <w:rsid w:val="002567BC"/>
    <w:rsid w:val="002B5BB8"/>
    <w:rsid w:val="002C0442"/>
    <w:rsid w:val="002F1C4C"/>
    <w:rsid w:val="002F3498"/>
    <w:rsid w:val="0031036D"/>
    <w:rsid w:val="00315ADE"/>
    <w:rsid w:val="00316EA4"/>
    <w:rsid w:val="00327DB0"/>
    <w:rsid w:val="00331F58"/>
    <w:rsid w:val="00361BEA"/>
    <w:rsid w:val="00362A88"/>
    <w:rsid w:val="00373559"/>
    <w:rsid w:val="003A02A1"/>
    <w:rsid w:val="003B4AD2"/>
    <w:rsid w:val="00427B33"/>
    <w:rsid w:val="00436FCC"/>
    <w:rsid w:val="00444E92"/>
    <w:rsid w:val="004543AB"/>
    <w:rsid w:val="00475D02"/>
    <w:rsid w:val="00486237"/>
    <w:rsid w:val="00493B38"/>
    <w:rsid w:val="00494DF6"/>
    <w:rsid w:val="004B6B4E"/>
    <w:rsid w:val="004C29F1"/>
    <w:rsid w:val="004D4239"/>
    <w:rsid w:val="004E6C5E"/>
    <w:rsid w:val="004F0ED6"/>
    <w:rsid w:val="004F2A1D"/>
    <w:rsid w:val="00500520"/>
    <w:rsid w:val="0050136E"/>
    <w:rsid w:val="005033EA"/>
    <w:rsid w:val="0050444D"/>
    <w:rsid w:val="00515F4F"/>
    <w:rsid w:val="00520352"/>
    <w:rsid w:val="0053558B"/>
    <w:rsid w:val="00537409"/>
    <w:rsid w:val="00544BA3"/>
    <w:rsid w:val="00574358"/>
    <w:rsid w:val="00592DC9"/>
    <w:rsid w:val="00595AC2"/>
    <w:rsid w:val="005B1A0E"/>
    <w:rsid w:val="005B7962"/>
    <w:rsid w:val="005C36E3"/>
    <w:rsid w:val="005D5CD2"/>
    <w:rsid w:val="005D5D9F"/>
    <w:rsid w:val="005E24DD"/>
    <w:rsid w:val="005F62C8"/>
    <w:rsid w:val="005F7033"/>
    <w:rsid w:val="0062255E"/>
    <w:rsid w:val="0062726D"/>
    <w:rsid w:val="00650F17"/>
    <w:rsid w:val="00691892"/>
    <w:rsid w:val="00691F48"/>
    <w:rsid w:val="006A6F96"/>
    <w:rsid w:val="006B7BF6"/>
    <w:rsid w:val="006D02F7"/>
    <w:rsid w:val="006D772B"/>
    <w:rsid w:val="00720417"/>
    <w:rsid w:val="00721AC0"/>
    <w:rsid w:val="00721CF6"/>
    <w:rsid w:val="00722029"/>
    <w:rsid w:val="007410C7"/>
    <w:rsid w:val="0075494E"/>
    <w:rsid w:val="0075592E"/>
    <w:rsid w:val="007567F6"/>
    <w:rsid w:val="007875CB"/>
    <w:rsid w:val="00793CF8"/>
    <w:rsid w:val="007A161B"/>
    <w:rsid w:val="007D6855"/>
    <w:rsid w:val="007F241B"/>
    <w:rsid w:val="00816C05"/>
    <w:rsid w:val="00827BD7"/>
    <w:rsid w:val="008A7CB6"/>
    <w:rsid w:val="008B4128"/>
    <w:rsid w:val="00907CBE"/>
    <w:rsid w:val="00913E8C"/>
    <w:rsid w:val="00920A87"/>
    <w:rsid w:val="009259F5"/>
    <w:rsid w:val="00932ECE"/>
    <w:rsid w:val="0095613A"/>
    <w:rsid w:val="0096705A"/>
    <w:rsid w:val="00991CEA"/>
    <w:rsid w:val="009A7D42"/>
    <w:rsid w:val="009B3281"/>
    <w:rsid w:val="009C2964"/>
    <w:rsid w:val="009C6573"/>
    <w:rsid w:val="009D5535"/>
    <w:rsid w:val="009D749E"/>
    <w:rsid w:val="009F4FCD"/>
    <w:rsid w:val="00A07D12"/>
    <w:rsid w:val="00A21654"/>
    <w:rsid w:val="00A37F5F"/>
    <w:rsid w:val="00A46518"/>
    <w:rsid w:val="00A61DD8"/>
    <w:rsid w:val="00A6349F"/>
    <w:rsid w:val="00A65028"/>
    <w:rsid w:val="00A72EAC"/>
    <w:rsid w:val="00A81FF1"/>
    <w:rsid w:val="00AE05E3"/>
    <w:rsid w:val="00B05831"/>
    <w:rsid w:val="00B161F3"/>
    <w:rsid w:val="00B165F9"/>
    <w:rsid w:val="00B2050F"/>
    <w:rsid w:val="00B300F8"/>
    <w:rsid w:val="00B41BD7"/>
    <w:rsid w:val="00B55542"/>
    <w:rsid w:val="00B5774A"/>
    <w:rsid w:val="00B6560E"/>
    <w:rsid w:val="00B70C73"/>
    <w:rsid w:val="00B8299D"/>
    <w:rsid w:val="00BB6E13"/>
    <w:rsid w:val="00BC4F93"/>
    <w:rsid w:val="00BE3BA4"/>
    <w:rsid w:val="00BF3BE9"/>
    <w:rsid w:val="00C120FF"/>
    <w:rsid w:val="00C40481"/>
    <w:rsid w:val="00C74FB4"/>
    <w:rsid w:val="00C860C3"/>
    <w:rsid w:val="00C945E9"/>
    <w:rsid w:val="00CC3D3D"/>
    <w:rsid w:val="00CD7276"/>
    <w:rsid w:val="00CE1050"/>
    <w:rsid w:val="00D12897"/>
    <w:rsid w:val="00D30843"/>
    <w:rsid w:val="00D31E90"/>
    <w:rsid w:val="00D9041B"/>
    <w:rsid w:val="00D93967"/>
    <w:rsid w:val="00DC6C2E"/>
    <w:rsid w:val="00E146E1"/>
    <w:rsid w:val="00E24589"/>
    <w:rsid w:val="00E416CC"/>
    <w:rsid w:val="00E507AD"/>
    <w:rsid w:val="00E575E5"/>
    <w:rsid w:val="00E643EA"/>
    <w:rsid w:val="00EA6EA0"/>
    <w:rsid w:val="00EB1963"/>
    <w:rsid w:val="00EE0D56"/>
    <w:rsid w:val="00F37181"/>
    <w:rsid w:val="00F5251C"/>
    <w:rsid w:val="00F62460"/>
    <w:rsid w:val="00FA7800"/>
    <w:rsid w:val="00FB7408"/>
    <w:rsid w:val="00F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465C0"/>
  <w15:docId w15:val="{715E7F48-B9B6-418A-9572-6D96D78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8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670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939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9D7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749E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D7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D7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  ROZPOČTU   NA  ROK  2007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 ROZPOČTU   NA  ROK  2007</dc:title>
  <dc:creator>Svačinka</dc:creator>
  <cp:lastModifiedBy>Petra Vaňková - Galileo</cp:lastModifiedBy>
  <cp:revision>2</cp:revision>
  <cp:lastPrinted>2017-12-12T08:26:00Z</cp:lastPrinted>
  <dcterms:created xsi:type="dcterms:W3CDTF">2025-06-03T12:25:00Z</dcterms:created>
  <dcterms:modified xsi:type="dcterms:W3CDTF">2025-06-03T12:25:00Z</dcterms:modified>
</cp:coreProperties>
</file>